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CBB7D" w14:textId="3E54AF4E" w:rsidR="00787462" w:rsidRPr="005C792D" w:rsidRDefault="00A54B61" w:rsidP="00A54B6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792D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</w:t>
      </w:r>
      <w:r w:rsidR="00787462" w:rsidRPr="005C792D">
        <w:rPr>
          <w:rFonts w:ascii="Times New Roman" w:hAnsi="Times New Roman"/>
          <w:b/>
          <w:i/>
          <w:sz w:val="28"/>
          <w:szCs w:val="28"/>
        </w:rPr>
        <w:t>«Утверждаю»</w:t>
      </w:r>
    </w:p>
    <w:p w14:paraId="58FCD4C4" w14:textId="289A235B" w:rsidR="00F9012B" w:rsidRPr="005C792D" w:rsidRDefault="00544316" w:rsidP="00544316">
      <w:pPr>
        <w:spacing w:after="0"/>
        <w:rPr>
          <w:rFonts w:ascii="Times New Roman" w:hAnsi="Times New Roman"/>
          <w:i/>
          <w:sz w:val="28"/>
          <w:szCs w:val="28"/>
        </w:rPr>
      </w:pPr>
      <w:r w:rsidRPr="005C792D"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="00F9012B" w:rsidRPr="005C792D">
        <w:rPr>
          <w:rFonts w:ascii="Times New Roman" w:hAnsi="Times New Roman"/>
          <w:i/>
          <w:sz w:val="28"/>
          <w:szCs w:val="28"/>
        </w:rPr>
        <w:t>Зав.кафедрой</w:t>
      </w:r>
      <w:proofErr w:type="spellEnd"/>
      <w:r w:rsidR="00F9012B" w:rsidRPr="005C792D">
        <w:rPr>
          <w:rFonts w:ascii="Times New Roman" w:hAnsi="Times New Roman"/>
          <w:i/>
          <w:sz w:val="28"/>
          <w:szCs w:val="28"/>
        </w:rPr>
        <w:t xml:space="preserve"> акушерства и гинекологии</w:t>
      </w:r>
    </w:p>
    <w:p w14:paraId="767B58EA" w14:textId="77777777" w:rsidR="00F9012B" w:rsidRPr="005C792D" w:rsidRDefault="00F9012B" w:rsidP="00F9012B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5C792D">
        <w:rPr>
          <w:rFonts w:ascii="Times New Roman" w:hAnsi="Times New Roman"/>
          <w:i/>
          <w:sz w:val="28"/>
          <w:szCs w:val="28"/>
        </w:rPr>
        <w:t xml:space="preserve">педиатрического факультета и факультета ДПО </w:t>
      </w:r>
    </w:p>
    <w:p w14:paraId="750EF08E" w14:textId="77777777" w:rsidR="00F9012B" w:rsidRPr="005C792D" w:rsidRDefault="00F9012B" w:rsidP="00F9012B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5C792D">
        <w:rPr>
          <w:rFonts w:ascii="Times New Roman" w:hAnsi="Times New Roman"/>
          <w:i/>
          <w:sz w:val="28"/>
          <w:szCs w:val="28"/>
        </w:rPr>
        <w:t>профессор____________Т.Е</w:t>
      </w:r>
      <w:proofErr w:type="spellEnd"/>
      <w:r w:rsidRPr="005C792D">
        <w:rPr>
          <w:rFonts w:ascii="Times New Roman" w:hAnsi="Times New Roman"/>
          <w:i/>
          <w:sz w:val="28"/>
          <w:szCs w:val="28"/>
        </w:rPr>
        <w:t>. Белокриницкая</w:t>
      </w:r>
    </w:p>
    <w:p w14:paraId="592F78FC" w14:textId="6FF5D7F3" w:rsidR="00F9012B" w:rsidRPr="005C792D" w:rsidRDefault="00E61433" w:rsidP="00F9012B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22</w:t>
      </w:r>
      <w:r w:rsidR="00F9012B" w:rsidRPr="005C792D">
        <w:rPr>
          <w:rFonts w:ascii="Times New Roman" w:hAnsi="Times New Roman"/>
          <w:i/>
          <w:sz w:val="28"/>
          <w:szCs w:val="28"/>
        </w:rPr>
        <w:t xml:space="preserve">  января</w:t>
      </w:r>
      <w:proofErr w:type="gramEnd"/>
      <w:r w:rsidR="00F9012B" w:rsidRPr="005C792D">
        <w:rPr>
          <w:rFonts w:ascii="Times New Roman" w:hAnsi="Times New Roman"/>
          <w:i/>
          <w:sz w:val="28"/>
          <w:szCs w:val="28"/>
        </w:rPr>
        <w:t xml:space="preserve"> 202</w:t>
      </w:r>
      <w:r>
        <w:rPr>
          <w:rFonts w:ascii="Times New Roman" w:hAnsi="Times New Roman"/>
          <w:i/>
          <w:sz w:val="28"/>
          <w:szCs w:val="28"/>
        </w:rPr>
        <w:t>6</w:t>
      </w:r>
      <w:r w:rsidR="00F9012B" w:rsidRPr="005C792D">
        <w:rPr>
          <w:rFonts w:ascii="Times New Roman" w:hAnsi="Times New Roman"/>
          <w:i/>
          <w:sz w:val="28"/>
          <w:szCs w:val="28"/>
        </w:rPr>
        <w:t xml:space="preserve"> г.</w:t>
      </w:r>
    </w:p>
    <w:p w14:paraId="0D415010" w14:textId="77777777" w:rsidR="00F9012B" w:rsidRPr="005C792D" w:rsidRDefault="00F9012B" w:rsidP="00F901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DA93A99" w14:textId="77777777" w:rsidR="00F9012B" w:rsidRPr="005C792D" w:rsidRDefault="00F9012B" w:rsidP="00F901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039CFAF" w14:textId="77777777" w:rsidR="00F9012B" w:rsidRPr="005C792D" w:rsidRDefault="00F9012B" w:rsidP="00F901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C792D">
        <w:rPr>
          <w:rFonts w:ascii="Times New Roman" w:hAnsi="Times New Roman"/>
          <w:b/>
          <w:sz w:val="32"/>
          <w:szCs w:val="32"/>
        </w:rPr>
        <w:t>ПЛАН ЛЕКЦИЙ</w:t>
      </w:r>
    </w:p>
    <w:p w14:paraId="44E126B8" w14:textId="77777777" w:rsidR="00F9012B" w:rsidRPr="005C792D" w:rsidRDefault="00F9012B" w:rsidP="00F901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C792D">
        <w:rPr>
          <w:rFonts w:ascii="Times New Roman" w:hAnsi="Times New Roman"/>
          <w:b/>
          <w:sz w:val="32"/>
          <w:szCs w:val="32"/>
        </w:rPr>
        <w:t>по акушерству и гинекологии на 2-е полугодие</w:t>
      </w:r>
    </w:p>
    <w:p w14:paraId="0C9738E4" w14:textId="3A3F1B77" w:rsidR="00F9012B" w:rsidRPr="005C792D" w:rsidRDefault="00F9012B" w:rsidP="00F901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C792D">
        <w:rPr>
          <w:rFonts w:ascii="Times New Roman" w:hAnsi="Times New Roman"/>
          <w:b/>
          <w:sz w:val="32"/>
          <w:szCs w:val="32"/>
        </w:rPr>
        <w:t>202</w:t>
      </w:r>
      <w:r w:rsidR="00D76BFA">
        <w:rPr>
          <w:rFonts w:ascii="Times New Roman" w:hAnsi="Times New Roman"/>
          <w:b/>
          <w:sz w:val="32"/>
          <w:szCs w:val="32"/>
        </w:rPr>
        <w:t>5</w:t>
      </w:r>
      <w:r w:rsidRPr="005C792D">
        <w:rPr>
          <w:rFonts w:ascii="Times New Roman" w:hAnsi="Times New Roman"/>
          <w:b/>
          <w:sz w:val="32"/>
          <w:szCs w:val="32"/>
        </w:rPr>
        <w:t xml:space="preserve"> – 202</w:t>
      </w:r>
      <w:r w:rsidR="00D76BFA">
        <w:rPr>
          <w:rFonts w:ascii="Times New Roman" w:hAnsi="Times New Roman"/>
          <w:b/>
          <w:sz w:val="32"/>
          <w:szCs w:val="32"/>
        </w:rPr>
        <w:t xml:space="preserve">6 </w:t>
      </w:r>
      <w:r w:rsidRPr="005C792D">
        <w:rPr>
          <w:rFonts w:ascii="Times New Roman" w:hAnsi="Times New Roman"/>
          <w:b/>
          <w:sz w:val="32"/>
          <w:szCs w:val="32"/>
        </w:rPr>
        <w:t>учебного года</w:t>
      </w:r>
    </w:p>
    <w:p w14:paraId="206E2EBD" w14:textId="77777777" w:rsidR="00F9012B" w:rsidRPr="005C792D" w:rsidRDefault="00F9012B" w:rsidP="00F9012B">
      <w:pPr>
        <w:spacing w:after="0" w:line="240" w:lineRule="auto"/>
        <w:jc w:val="center"/>
        <w:rPr>
          <w:rFonts w:ascii="Times New Roman" w:hAnsi="Times New Roman"/>
        </w:rPr>
      </w:pPr>
      <w:r w:rsidRPr="005C792D">
        <w:rPr>
          <w:rFonts w:ascii="Times New Roman" w:hAnsi="Times New Roman"/>
          <w:b/>
          <w:sz w:val="32"/>
          <w:szCs w:val="32"/>
        </w:rPr>
        <w:t>на педиатрическом факультете</w:t>
      </w:r>
    </w:p>
    <w:p w14:paraId="3E03CD12" w14:textId="77777777" w:rsidR="00F9012B" w:rsidRPr="005C792D" w:rsidRDefault="00F9012B" w:rsidP="00F90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792D">
        <w:rPr>
          <w:rFonts w:ascii="Times New Roman" w:hAnsi="Times New Roman"/>
          <w:b/>
          <w:sz w:val="28"/>
          <w:szCs w:val="28"/>
        </w:rPr>
        <w:t>4 курс 8 семестр</w:t>
      </w:r>
    </w:p>
    <w:p w14:paraId="32DEFF29" w14:textId="77777777" w:rsidR="00F9012B" w:rsidRPr="005C792D" w:rsidRDefault="00F9012B" w:rsidP="00F9012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792D">
        <w:rPr>
          <w:rFonts w:ascii="Times New Roman" w:hAnsi="Times New Roman"/>
          <w:b/>
          <w:sz w:val="28"/>
          <w:szCs w:val="28"/>
        </w:rPr>
        <w:t>Дисциплина «Акушерство»</w:t>
      </w:r>
    </w:p>
    <w:p w14:paraId="2FEF96A5" w14:textId="3F19A850" w:rsidR="00F9012B" w:rsidRPr="005C792D" w:rsidRDefault="00544316" w:rsidP="00F9012B">
      <w:pPr>
        <w:spacing w:after="0" w:line="240" w:lineRule="auto"/>
        <w:ind w:right="-426"/>
        <w:rPr>
          <w:rFonts w:ascii="Times New Roman" w:hAnsi="Times New Roman"/>
          <w:b/>
          <w:sz w:val="28"/>
          <w:szCs w:val="28"/>
        </w:rPr>
      </w:pPr>
      <w:r w:rsidRPr="005C792D">
        <w:rPr>
          <w:rFonts w:ascii="Times New Roman" w:hAnsi="Times New Roman"/>
          <w:b/>
          <w:sz w:val="28"/>
          <w:szCs w:val="28"/>
        </w:rPr>
        <w:t>Вторник</w:t>
      </w:r>
      <w:r w:rsidR="00F9012B" w:rsidRPr="005C792D">
        <w:rPr>
          <w:rFonts w:ascii="Times New Roman" w:hAnsi="Times New Roman"/>
          <w:b/>
          <w:sz w:val="28"/>
          <w:szCs w:val="28"/>
        </w:rPr>
        <w:t>, 13:30 - 15:</w:t>
      </w:r>
      <w:proofErr w:type="gramStart"/>
      <w:r w:rsidR="00F9012B" w:rsidRPr="005C792D">
        <w:rPr>
          <w:rFonts w:ascii="Times New Roman" w:hAnsi="Times New Roman"/>
          <w:b/>
          <w:sz w:val="28"/>
          <w:szCs w:val="28"/>
        </w:rPr>
        <w:t xml:space="preserve">10, </w:t>
      </w:r>
      <w:r w:rsidRPr="005C792D">
        <w:rPr>
          <w:rFonts w:ascii="Times New Roman" w:hAnsi="Times New Roman"/>
          <w:b/>
          <w:sz w:val="28"/>
          <w:szCs w:val="28"/>
        </w:rPr>
        <w:t xml:space="preserve"> </w:t>
      </w:r>
      <w:r w:rsidR="00D76BFA">
        <w:rPr>
          <w:rFonts w:ascii="Times New Roman" w:hAnsi="Times New Roman"/>
          <w:b/>
          <w:sz w:val="28"/>
          <w:szCs w:val="28"/>
        </w:rPr>
        <w:t>ГКБ</w:t>
      </w:r>
      <w:proofErr w:type="gramEnd"/>
      <w:r w:rsidR="00D76BFA">
        <w:rPr>
          <w:rFonts w:ascii="Times New Roman" w:hAnsi="Times New Roman"/>
          <w:b/>
          <w:sz w:val="28"/>
          <w:szCs w:val="28"/>
        </w:rPr>
        <w:t xml:space="preserve"> №1, </w:t>
      </w:r>
      <w:proofErr w:type="spellStart"/>
      <w:r w:rsidR="00D76BFA">
        <w:rPr>
          <w:rFonts w:ascii="Times New Roman" w:hAnsi="Times New Roman"/>
          <w:b/>
          <w:sz w:val="28"/>
          <w:szCs w:val="28"/>
        </w:rPr>
        <w:t>конф</w:t>
      </w:r>
      <w:proofErr w:type="spellEnd"/>
      <w:r w:rsidR="00D76BFA">
        <w:rPr>
          <w:rFonts w:ascii="Times New Roman" w:hAnsi="Times New Roman"/>
          <w:b/>
          <w:sz w:val="28"/>
          <w:szCs w:val="28"/>
        </w:rPr>
        <w:t>. зал</w:t>
      </w:r>
    </w:p>
    <w:tbl>
      <w:tblPr>
        <w:tblpPr w:leftFromText="180" w:rightFromText="180" w:bottomFromText="200" w:vertAnchor="page" w:horzAnchor="margin" w:tblpY="6311"/>
        <w:tblW w:w="47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599"/>
        <w:gridCol w:w="4109"/>
        <w:gridCol w:w="2553"/>
      </w:tblGrid>
      <w:tr w:rsidR="005C792D" w:rsidRPr="005C792D" w14:paraId="07589518" w14:textId="77777777" w:rsidTr="00EF3626">
        <w:trPr>
          <w:trHeight w:val="656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E733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4FBE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</w:rPr>
              <w:t xml:space="preserve">Дата 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F90D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</w:rPr>
              <w:t>Тема лекции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3712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</w:rPr>
              <w:t xml:space="preserve">Лектор </w:t>
            </w:r>
          </w:p>
        </w:tc>
      </w:tr>
      <w:tr w:rsidR="005C792D" w:rsidRPr="005C792D" w14:paraId="13C459B0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5C6E3E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30FE2707" w14:textId="441AF8B2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0</w:t>
            </w:r>
            <w:r w:rsidR="00D76BFA">
              <w:rPr>
                <w:rFonts w:ascii="Times New Roman" w:hAnsi="Times New Roman"/>
                <w:sz w:val="28"/>
                <w:szCs w:val="28"/>
              </w:rPr>
              <w:t>3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D76B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2BFD9A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Структура и организация работы акушерского стационара. Нормальная беременность. Диагностика беременности. Методы обследования в акушерстве.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FACD06B" w14:textId="53BF0A5E" w:rsidR="005C792D" w:rsidRPr="005C792D" w:rsidRDefault="00D76BFA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Рындин В.И.</w:t>
            </w:r>
          </w:p>
        </w:tc>
      </w:tr>
      <w:tr w:rsidR="005C792D" w:rsidRPr="005C792D" w14:paraId="1506EECA" w14:textId="77777777" w:rsidTr="00EF3626">
        <w:trPr>
          <w:trHeight w:val="20"/>
        </w:trPr>
        <w:tc>
          <w:tcPr>
            <w:tcW w:w="29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EB16CFB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14:paraId="27AED44B" w14:textId="5CA860EE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1</w:t>
            </w:r>
            <w:r w:rsidR="00D76BFA">
              <w:rPr>
                <w:rFonts w:ascii="Times New Roman" w:hAnsi="Times New Roman"/>
                <w:sz w:val="28"/>
                <w:szCs w:val="28"/>
              </w:rPr>
              <w:t>0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D76B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9130581" w14:textId="576D8E1B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Таз с анатомической и акушерской точек зрения. Плод как объект родов. Роды одноплодные, самопроизвольное родоразрешение в затылочном предлежании Нормальные роды. Оценка состояния новорожденного. Туалет новорожденного.</w:t>
            </w:r>
          </w:p>
        </w:tc>
        <w:tc>
          <w:tcPr>
            <w:tcW w:w="145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9C711E8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Мудров В.А.</w:t>
            </w:r>
          </w:p>
        </w:tc>
      </w:tr>
      <w:tr w:rsidR="005C792D" w:rsidRPr="005C792D" w14:paraId="5E072C2B" w14:textId="77777777" w:rsidTr="00EF3626">
        <w:trPr>
          <w:trHeight w:val="20"/>
        </w:trPr>
        <w:tc>
          <w:tcPr>
            <w:tcW w:w="29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6037860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2DCF2C" w14:textId="0A5B1C5F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1</w:t>
            </w:r>
            <w:r w:rsidR="00D76BFA">
              <w:rPr>
                <w:rFonts w:ascii="Times New Roman" w:hAnsi="Times New Roman"/>
                <w:sz w:val="28"/>
                <w:szCs w:val="28"/>
              </w:rPr>
              <w:t>7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D76B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718BBA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Тазовое предлежание плода. Влияние родов в тазовом предлежании на новорожденного.</w:t>
            </w:r>
          </w:p>
        </w:tc>
        <w:tc>
          <w:tcPr>
            <w:tcW w:w="1453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50A0FA6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Мудров В.А.</w:t>
            </w:r>
          </w:p>
        </w:tc>
      </w:tr>
      <w:tr w:rsidR="005C792D" w:rsidRPr="005C792D" w14:paraId="161C867A" w14:textId="77777777" w:rsidTr="00EF3626">
        <w:trPr>
          <w:trHeight w:val="517"/>
        </w:trPr>
        <w:tc>
          <w:tcPr>
            <w:tcW w:w="29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57CB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EF59" w14:textId="1AF4566B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2</w:t>
            </w:r>
            <w:r w:rsidR="00D76BFA">
              <w:rPr>
                <w:rFonts w:ascii="Times New Roman" w:hAnsi="Times New Roman"/>
                <w:sz w:val="28"/>
                <w:szCs w:val="28"/>
              </w:rPr>
              <w:t>4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.02.202</w:t>
            </w:r>
            <w:r w:rsidR="00D76B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F2B1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Медицинская помощь матери при установленном или предполагаемом несоответствии размеров таза и плода.</w:t>
            </w:r>
          </w:p>
        </w:tc>
        <w:tc>
          <w:tcPr>
            <w:tcW w:w="145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1D1C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Мудров В.А.</w:t>
            </w:r>
          </w:p>
        </w:tc>
      </w:tr>
      <w:tr w:rsidR="005C792D" w:rsidRPr="005C792D" w14:paraId="00D128AE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BED9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98470" w14:textId="18B245D2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0</w:t>
            </w:r>
            <w:r w:rsidR="00D76BFA">
              <w:rPr>
                <w:rFonts w:ascii="Times New Roman" w:hAnsi="Times New Roman"/>
                <w:sz w:val="28"/>
                <w:szCs w:val="28"/>
              </w:rPr>
              <w:t>3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.0</w:t>
            </w:r>
            <w:r w:rsidR="00D76BFA">
              <w:rPr>
                <w:rFonts w:ascii="Times New Roman" w:hAnsi="Times New Roman"/>
                <w:sz w:val="28"/>
                <w:szCs w:val="28"/>
              </w:rPr>
              <w:t>3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.202</w:t>
            </w:r>
            <w:r w:rsidR="00D76B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AB553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 xml:space="preserve">Аномалии родовой деятельности. Влияние аномалий родовой деятельности на </w:t>
            </w:r>
            <w:proofErr w:type="gramStart"/>
            <w:r w:rsidRPr="005C792D">
              <w:rPr>
                <w:rFonts w:ascii="Times New Roman" w:hAnsi="Times New Roman"/>
                <w:sz w:val="24"/>
                <w:szCs w:val="24"/>
              </w:rPr>
              <w:t>плод.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F5B7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Мудров В.А.</w:t>
            </w:r>
          </w:p>
        </w:tc>
      </w:tr>
      <w:tr w:rsidR="005C792D" w:rsidRPr="005C792D" w14:paraId="46320259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3B5A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E8FB" w14:textId="771CB804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1</w:t>
            </w:r>
            <w:r w:rsidR="00D76BFA">
              <w:rPr>
                <w:rFonts w:ascii="Times New Roman" w:hAnsi="Times New Roman"/>
                <w:sz w:val="28"/>
                <w:szCs w:val="28"/>
              </w:rPr>
              <w:t>0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D76B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8CF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Признаки внутриутробной гипоксии плода, требующие предоставления медицинской помощи матери. Недостаточный рост плода, требующий предоставления медицинской помощи матери (Задержка роста плода).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1CCF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Мудров В.А.</w:t>
            </w:r>
          </w:p>
        </w:tc>
      </w:tr>
      <w:tr w:rsidR="005C792D" w:rsidRPr="005C792D" w14:paraId="5641341D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DF4F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9E68" w14:textId="4308E3CB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1</w:t>
            </w:r>
            <w:r w:rsidR="00D76BFA">
              <w:rPr>
                <w:rFonts w:ascii="Times New Roman" w:hAnsi="Times New Roman"/>
                <w:sz w:val="28"/>
                <w:szCs w:val="28"/>
              </w:rPr>
              <w:t>7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D76B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EB46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Преждевременные роды.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C10E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Мудров В.А.</w:t>
            </w:r>
          </w:p>
        </w:tc>
      </w:tr>
      <w:tr w:rsidR="005C792D" w:rsidRPr="005C792D" w14:paraId="184FFB3A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2A4F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D026" w14:textId="0E99F06F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2</w:t>
            </w:r>
            <w:r w:rsidR="00D76BFA">
              <w:rPr>
                <w:rFonts w:ascii="Times New Roman" w:hAnsi="Times New Roman"/>
                <w:sz w:val="28"/>
                <w:szCs w:val="28"/>
              </w:rPr>
              <w:t>4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.03.202</w:t>
            </w:r>
            <w:r w:rsidR="00D76B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052A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Многоплодная беременность.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0169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Мудров В.А.</w:t>
            </w:r>
          </w:p>
        </w:tc>
      </w:tr>
      <w:tr w:rsidR="005C792D" w:rsidRPr="005C792D" w14:paraId="5509B802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5B0FE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E0B6" w14:textId="52C79457" w:rsidR="005C792D" w:rsidRPr="005C792D" w:rsidRDefault="00E61433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5C792D" w:rsidRPr="005C792D">
              <w:rPr>
                <w:rFonts w:ascii="Times New Roman" w:hAnsi="Times New Roman"/>
                <w:sz w:val="28"/>
                <w:szCs w:val="28"/>
              </w:rPr>
              <w:t>1.04.202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50D4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Преэклампсия. Эклампсия. Отеки, протеинурия и гипертензивные расстройства во время беременности, в родах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99D05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Фролова Н.И.</w:t>
            </w:r>
          </w:p>
        </w:tc>
      </w:tr>
      <w:tr w:rsidR="005C792D" w:rsidRPr="005C792D" w14:paraId="57503AA7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13D8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2D9F" w14:textId="15186DF9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0</w:t>
            </w:r>
            <w:r w:rsidR="00E61433">
              <w:rPr>
                <w:rFonts w:ascii="Times New Roman" w:hAnsi="Times New Roman"/>
                <w:sz w:val="28"/>
                <w:szCs w:val="28"/>
              </w:rPr>
              <w:t>7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E614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DF2D2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Резус-</w:t>
            </w:r>
            <w:proofErr w:type="spellStart"/>
            <w:r w:rsidRPr="005C792D">
              <w:rPr>
                <w:rFonts w:ascii="Times New Roman" w:hAnsi="Times New Roman"/>
                <w:sz w:val="24"/>
                <w:szCs w:val="24"/>
              </w:rPr>
              <w:t>изоиммунизация</w:t>
            </w:r>
            <w:proofErr w:type="spellEnd"/>
            <w:r w:rsidRPr="005C792D">
              <w:rPr>
                <w:rFonts w:ascii="Times New Roman" w:hAnsi="Times New Roman"/>
                <w:sz w:val="24"/>
                <w:szCs w:val="24"/>
              </w:rPr>
              <w:t>. Гемолитическая болезнь плода.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35C3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Фролова Н.И.</w:t>
            </w:r>
          </w:p>
        </w:tc>
      </w:tr>
      <w:tr w:rsidR="005C792D" w:rsidRPr="005C792D" w14:paraId="4905EA57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F714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8F03" w14:textId="2EF245E9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8"/>
                <w:szCs w:val="28"/>
              </w:rPr>
              <w:t>1</w:t>
            </w:r>
            <w:r w:rsidR="00E61433">
              <w:rPr>
                <w:rFonts w:ascii="Times New Roman" w:hAnsi="Times New Roman"/>
                <w:sz w:val="28"/>
                <w:szCs w:val="28"/>
              </w:rPr>
              <w:t>4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>.04.202</w:t>
            </w:r>
            <w:r w:rsidR="00E6143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2A47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Кровотечения при беременности и в родах.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A482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Белокриницкая Т.Е.</w:t>
            </w:r>
          </w:p>
        </w:tc>
      </w:tr>
      <w:tr w:rsidR="005C792D" w:rsidRPr="005C792D" w14:paraId="5BC81F86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E0A7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205E" w14:textId="3B935ABD" w:rsidR="005C792D" w:rsidRPr="005C792D" w:rsidRDefault="00E61433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="005C792D" w:rsidRPr="005C792D">
              <w:rPr>
                <w:rFonts w:ascii="Times New Roman" w:hAnsi="Times New Roman"/>
                <w:sz w:val="28"/>
                <w:szCs w:val="28"/>
              </w:rPr>
              <w:t>.04.202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6461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Послеродовое кровотечение. Геморрагический шок.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D0DA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Белокриницкая Т.Е.</w:t>
            </w:r>
          </w:p>
        </w:tc>
      </w:tr>
      <w:tr w:rsidR="005C792D" w:rsidRPr="005C792D" w14:paraId="7214A13D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39D6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9EA2" w14:textId="6524A4AA" w:rsidR="005C792D" w:rsidRPr="005C792D" w:rsidRDefault="00E61433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="005C792D" w:rsidRPr="005C792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C792D" w:rsidRPr="005C792D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892B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Родовой травматизм матери и плода. Акушерские операции (акушерские щипцы, вакуум-экстракция, кесарево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E1B5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Мудров В.А.</w:t>
            </w:r>
          </w:p>
        </w:tc>
      </w:tr>
      <w:tr w:rsidR="005C792D" w:rsidRPr="005C792D" w14:paraId="3CFA69BF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92C1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7AD" w14:textId="7ED9FE23" w:rsidR="005C792D" w:rsidRPr="005C792D" w:rsidRDefault="00E61433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  <w:r w:rsidR="005C792D" w:rsidRPr="005C792D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3F36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Инфекции амниотической полости и плодных оболочек (</w:t>
            </w:r>
            <w:proofErr w:type="spellStart"/>
            <w:r w:rsidRPr="005C792D">
              <w:rPr>
                <w:rFonts w:ascii="Times New Roman" w:hAnsi="Times New Roman"/>
                <w:sz w:val="24"/>
                <w:szCs w:val="24"/>
              </w:rPr>
              <w:t>хориоамнионит</w:t>
            </w:r>
            <w:proofErr w:type="spellEnd"/>
            <w:r w:rsidRPr="005C792D">
              <w:rPr>
                <w:rFonts w:ascii="Times New Roman" w:hAnsi="Times New Roman"/>
                <w:sz w:val="24"/>
                <w:szCs w:val="24"/>
              </w:rPr>
              <w:t>). Послеродовые инфекционные осложнения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F2E1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Иозефсон</w:t>
            </w:r>
            <w:proofErr w:type="spellEnd"/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5C792D" w:rsidRPr="005C792D" w14:paraId="75CD4353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8D37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61A" w14:textId="32474516" w:rsidR="005C792D" w:rsidRPr="005C792D" w:rsidRDefault="00E61433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 w:rsidR="005C792D" w:rsidRPr="005C792D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B54E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Организация гинекологической помощи. Методы обследования гинекологических больных. Анатомо-физиологические особенности. Менструальный цикл. Классификация нарушений менструального цикла.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6494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Белокриницкая Т.Е.</w:t>
            </w:r>
          </w:p>
        </w:tc>
      </w:tr>
      <w:tr w:rsidR="005C792D" w:rsidRPr="005C792D" w14:paraId="3F458A38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CC4E1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E426" w14:textId="2972E06C" w:rsidR="005C792D" w:rsidRPr="005C792D" w:rsidRDefault="00E61433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5C792D" w:rsidRPr="005C792D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25BAD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Воспалительные болезни женских тазовых органов. Острый живот в гинекологии.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B578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Иозефсон</w:t>
            </w:r>
            <w:proofErr w:type="spellEnd"/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5C792D" w:rsidRPr="005C792D" w14:paraId="60972404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6713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30DA" w14:textId="0662FD79" w:rsidR="005C792D" w:rsidRPr="005C792D" w:rsidRDefault="00E61433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  <w:r w:rsidR="005C792D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5C792D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D2B9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Аномальные маточные кровотечения. Гиперплазия эндометрия.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1A72B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Белокриницкая Т.Е.</w:t>
            </w:r>
          </w:p>
        </w:tc>
      </w:tr>
      <w:tr w:rsidR="005C792D" w:rsidRPr="005C792D" w14:paraId="19D086BC" w14:textId="77777777" w:rsidTr="00EF3626">
        <w:trPr>
          <w:trHeight w:val="20"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D8FFC" w14:textId="77777777" w:rsidR="005C792D" w:rsidRPr="005C792D" w:rsidRDefault="005C792D" w:rsidP="00EF3626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8AEB" w14:textId="5A476449" w:rsidR="005C792D" w:rsidRPr="005C792D" w:rsidRDefault="00E61433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02.06.2026</w:t>
            </w:r>
          </w:p>
        </w:tc>
        <w:tc>
          <w:tcPr>
            <w:tcW w:w="2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32115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color w:val="060F0D"/>
                <w:sz w:val="28"/>
                <w:szCs w:val="28"/>
              </w:rPr>
            </w:pPr>
            <w:r w:rsidRPr="005C792D">
              <w:rPr>
                <w:rFonts w:ascii="Times New Roman" w:hAnsi="Times New Roman"/>
                <w:sz w:val="24"/>
                <w:szCs w:val="24"/>
              </w:rPr>
              <w:t>Миома матки. Эндометриоз.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CF97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Фролова Н.И.</w:t>
            </w:r>
          </w:p>
        </w:tc>
      </w:tr>
      <w:tr w:rsidR="005C792D" w:rsidRPr="005C792D" w14:paraId="2DA6C6B7" w14:textId="77777777" w:rsidTr="00EF3626">
        <w:trPr>
          <w:trHeight w:val="20"/>
        </w:trPr>
        <w:tc>
          <w:tcPr>
            <w:tcW w:w="35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D9A95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407D" w14:textId="77777777" w:rsidR="005C792D" w:rsidRPr="005C792D" w:rsidRDefault="005C792D" w:rsidP="00EF36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</w:rPr>
              <w:t>36 часов</w:t>
            </w:r>
          </w:p>
        </w:tc>
      </w:tr>
    </w:tbl>
    <w:p w14:paraId="72222302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2A5FD56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F49E96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774D23C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7B2174B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6348DBC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2E37F2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1D24FFCE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2F7640DA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66A2BBD1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0C0C2BDA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49FB0563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3E0A93D6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36D64FA9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56BAD4D8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58844320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6510089A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3326DDF4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751DA398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50D6D29D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5AA986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266761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558A4B7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B3EE54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5CACAEE" w14:textId="77777777" w:rsidR="005C792D" w:rsidRPr="005C792D" w:rsidRDefault="005C792D" w:rsidP="005C79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FD7F210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7A6E3556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7101292A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54951316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760A234F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7DF97240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65A0F875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6B68A067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27DE91F2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2091B494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10C94612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1491CBC7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38433D5A" w14:textId="77777777" w:rsidR="005C792D" w:rsidRPr="005C792D" w:rsidRDefault="005C792D" w:rsidP="005C792D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2E51C183" w14:textId="11797A50" w:rsidR="00D5740F" w:rsidRPr="005C792D" w:rsidRDefault="00D5740F" w:rsidP="00D5740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7C55F99E" w14:textId="09562933" w:rsidR="00D5740F" w:rsidRPr="005C792D" w:rsidRDefault="00D5740F" w:rsidP="00D5740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49773450" w14:textId="7D1EB009" w:rsidR="00D5740F" w:rsidRPr="005C792D" w:rsidRDefault="00D5740F" w:rsidP="00D5740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1D543458" w14:textId="4268DD2D" w:rsidR="00D5740F" w:rsidRPr="005C792D" w:rsidRDefault="00D5740F" w:rsidP="00D5740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4BF9CC95" w14:textId="492A43AC" w:rsidR="00D5740F" w:rsidRPr="005C792D" w:rsidRDefault="00D5740F" w:rsidP="00D5740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75730BA0" w14:textId="5991F9C7" w:rsidR="00D5740F" w:rsidRPr="005C792D" w:rsidRDefault="00D5740F" w:rsidP="00D5740F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</w:p>
    <w:p w14:paraId="64D1E855" w14:textId="2C501412" w:rsidR="00F9012B" w:rsidRPr="005C792D" w:rsidRDefault="00A54B61" w:rsidP="005C792D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792D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</w:t>
      </w:r>
    </w:p>
    <w:p w14:paraId="2D1E2AD3" w14:textId="615DC16A" w:rsidR="00A54B61" w:rsidRPr="005C792D" w:rsidRDefault="00A54B61" w:rsidP="00A54B61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 w:rsidRPr="005C792D">
        <w:rPr>
          <w:rFonts w:ascii="Times New Roman" w:hAnsi="Times New Roman"/>
          <w:b/>
          <w:i/>
          <w:sz w:val="28"/>
          <w:szCs w:val="28"/>
        </w:rPr>
        <w:lastRenderedPageBreak/>
        <w:t>«Утверждаю»</w:t>
      </w:r>
    </w:p>
    <w:p w14:paraId="795DA4AF" w14:textId="77777777" w:rsidR="00A54B61" w:rsidRPr="005C792D" w:rsidRDefault="00A54B61" w:rsidP="00A54B61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5C792D">
        <w:rPr>
          <w:rFonts w:ascii="Times New Roman" w:hAnsi="Times New Roman"/>
          <w:i/>
          <w:sz w:val="28"/>
          <w:szCs w:val="28"/>
        </w:rPr>
        <w:t>Зав.кафедрой</w:t>
      </w:r>
      <w:proofErr w:type="spellEnd"/>
      <w:r w:rsidRPr="005C792D">
        <w:rPr>
          <w:rFonts w:ascii="Times New Roman" w:hAnsi="Times New Roman"/>
          <w:i/>
          <w:sz w:val="28"/>
          <w:szCs w:val="28"/>
        </w:rPr>
        <w:t xml:space="preserve"> акушерства и гинекологии</w:t>
      </w:r>
    </w:p>
    <w:p w14:paraId="1883CB15" w14:textId="77777777" w:rsidR="00A54B61" w:rsidRPr="005C792D" w:rsidRDefault="00A54B61" w:rsidP="00A54B61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5C792D">
        <w:rPr>
          <w:rFonts w:ascii="Times New Roman" w:hAnsi="Times New Roman"/>
          <w:i/>
          <w:sz w:val="28"/>
          <w:szCs w:val="28"/>
        </w:rPr>
        <w:t xml:space="preserve">педиатрического факультета и факультета ДПО </w:t>
      </w:r>
    </w:p>
    <w:p w14:paraId="1312A1B3" w14:textId="77777777" w:rsidR="00A54B61" w:rsidRPr="005C792D" w:rsidRDefault="00A54B61" w:rsidP="00A54B61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proofErr w:type="spellStart"/>
      <w:r w:rsidRPr="005C792D">
        <w:rPr>
          <w:rFonts w:ascii="Times New Roman" w:hAnsi="Times New Roman"/>
          <w:i/>
          <w:sz w:val="28"/>
          <w:szCs w:val="28"/>
        </w:rPr>
        <w:t>профессор____________Т.Е</w:t>
      </w:r>
      <w:proofErr w:type="spellEnd"/>
      <w:r w:rsidRPr="005C792D">
        <w:rPr>
          <w:rFonts w:ascii="Times New Roman" w:hAnsi="Times New Roman"/>
          <w:i/>
          <w:sz w:val="28"/>
          <w:szCs w:val="28"/>
        </w:rPr>
        <w:t>. Белокриницкая</w:t>
      </w:r>
    </w:p>
    <w:p w14:paraId="4CD204ED" w14:textId="1B3D4B8C" w:rsidR="00A54B61" w:rsidRPr="005C792D" w:rsidRDefault="00E61433" w:rsidP="00A54B61">
      <w:pPr>
        <w:spacing w:after="0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22</w:t>
      </w:r>
      <w:r w:rsidR="00A54B61" w:rsidRPr="005C792D">
        <w:rPr>
          <w:rFonts w:ascii="Times New Roman" w:hAnsi="Times New Roman"/>
          <w:i/>
          <w:sz w:val="28"/>
          <w:szCs w:val="28"/>
        </w:rPr>
        <w:t xml:space="preserve"> </w:t>
      </w:r>
      <w:r w:rsidR="00707037" w:rsidRPr="005C792D">
        <w:rPr>
          <w:rFonts w:ascii="Times New Roman" w:hAnsi="Times New Roman"/>
          <w:i/>
          <w:sz w:val="28"/>
          <w:szCs w:val="28"/>
        </w:rPr>
        <w:t>января</w:t>
      </w:r>
      <w:r w:rsidR="00A54B61" w:rsidRPr="005C792D">
        <w:rPr>
          <w:rFonts w:ascii="Times New Roman" w:hAnsi="Times New Roman"/>
          <w:i/>
          <w:sz w:val="28"/>
          <w:szCs w:val="28"/>
        </w:rPr>
        <w:t xml:space="preserve"> 202</w:t>
      </w:r>
      <w:r>
        <w:rPr>
          <w:rFonts w:ascii="Times New Roman" w:hAnsi="Times New Roman"/>
          <w:i/>
          <w:sz w:val="28"/>
          <w:szCs w:val="28"/>
        </w:rPr>
        <w:t>6</w:t>
      </w:r>
      <w:r w:rsidR="00A54B61" w:rsidRPr="005C792D">
        <w:rPr>
          <w:rFonts w:ascii="Times New Roman" w:hAnsi="Times New Roman"/>
          <w:i/>
          <w:sz w:val="28"/>
          <w:szCs w:val="28"/>
        </w:rPr>
        <w:t xml:space="preserve"> г.</w:t>
      </w:r>
    </w:p>
    <w:p w14:paraId="787CF059" w14:textId="77777777" w:rsidR="00A54B61" w:rsidRPr="005C792D" w:rsidRDefault="00A54B61" w:rsidP="004A430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65BC0E3D" w14:textId="3C99EF45" w:rsidR="00F614EC" w:rsidRPr="005C792D" w:rsidRDefault="00F614EC" w:rsidP="00F614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C792D">
        <w:rPr>
          <w:rFonts w:ascii="Times New Roman" w:hAnsi="Times New Roman"/>
          <w:b/>
          <w:sz w:val="32"/>
          <w:szCs w:val="32"/>
        </w:rPr>
        <w:t>ПЛАН ЛЕКЦИЙ</w:t>
      </w:r>
    </w:p>
    <w:p w14:paraId="7A7B3617" w14:textId="77777777" w:rsidR="00F614EC" w:rsidRPr="005C792D" w:rsidRDefault="00F614EC" w:rsidP="00F614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C792D">
        <w:rPr>
          <w:rFonts w:ascii="Times New Roman" w:hAnsi="Times New Roman"/>
          <w:b/>
          <w:sz w:val="32"/>
          <w:szCs w:val="32"/>
        </w:rPr>
        <w:t>по акушерству и гинекологии на 2-е полугодие</w:t>
      </w:r>
    </w:p>
    <w:p w14:paraId="63D6FAD4" w14:textId="6AB7092E" w:rsidR="00F614EC" w:rsidRPr="005C792D" w:rsidRDefault="00FD4853" w:rsidP="00F614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C792D">
        <w:rPr>
          <w:rFonts w:ascii="Times New Roman" w:hAnsi="Times New Roman"/>
          <w:b/>
          <w:sz w:val="32"/>
          <w:szCs w:val="32"/>
        </w:rPr>
        <w:t>202</w:t>
      </w:r>
      <w:r w:rsidR="00C71C5C">
        <w:rPr>
          <w:rFonts w:ascii="Times New Roman" w:hAnsi="Times New Roman"/>
          <w:b/>
          <w:sz w:val="32"/>
          <w:szCs w:val="32"/>
        </w:rPr>
        <w:t>5</w:t>
      </w:r>
      <w:r w:rsidRPr="005C792D">
        <w:rPr>
          <w:rFonts w:ascii="Times New Roman" w:hAnsi="Times New Roman"/>
          <w:b/>
          <w:sz w:val="32"/>
          <w:szCs w:val="32"/>
        </w:rPr>
        <w:t xml:space="preserve"> – 202</w:t>
      </w:r>
      <w:r w:rsidR="00C71C5C">
        <w:rPr>
          <w:rFonts w:ascii="Times New Roman" w:hAnsi="Times New Roman"/>
          <w:b/>
          <w:sz w:val="32"/>
          <w:szCs w:val="32"/>
        </w:rPr>
        <w:t>6</w:t>
      </w:r>
      <w:r w:rsidR="00F614EC" w:rsidRPr="005C792D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14:paraId="652CA7F2" w14:textId="2CE6A055" w:rsidR="00707037" w:rsidRPr="005C792D" w:rsidRDefault="00F614EC" w:rsidP="00FB3F2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C792D">
        <w:rPr>
          <w:rFonts w:ascii="Times New Roman" w:hAnsi="Times New Roman"/>
          <w:b/>
          <w:sz w:val="32"/>
          <w:szCs w:val="32"/>
        </w:rPr>
        <w:t>на педиатрическом факультете</w:t>
      </w:r>
    </w:p>
    <w:p w14:paraId="5C79FB5A" w14:textId="77777777" w:rsidR="00BA737C" w:rsidRPr="005C792D" w:rsidRDefault="00BA737C" w:rsidP="00707037">
      <w:pPr>
        <w:spacing w:after="0" w:line="240" w:lineRule="auto"/>
        <w:jc w:val="center"/>
        <w:rPr>
          <w:rFonts w:ascii="Times New Roman" w:hAnsi="Times New Roman"/>
        </w:rPr>
      </w:pPr>
    </w:p>
    <w:p w14:paraId="317F73FD" w14:textId="6CFB7F44" w:rsidR="002A59DB" w:rsidRPr="005C792D" w:rsidRDefault="00707037" w:rsidP="007070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792D">
        <w:rPr>
          <w:rFonts w:ascii="Times New Roman" w:hAnsi="Times New Roman"/>
          <w:b/>
          <w:sz w:val="28"/>
          <w:szCs w:val="28"/>
        </w:rPr>
        <w:t>5 курс 10 семестр</w:t>
      </w:r>
    </w:p>
    <w:p w14:paraId="25E4B612" w14:textId="0C7CF995" w:rsidR="00841D19" w:rsidRDefault="00F614EC" w:rsidP="007070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792D">
        <w:rPr>
          <w:rFonts w:ascii="Times New Roman" w:hAnsi="Times New Roman"/>
          <w:b/>
          <w:sz w:val="28"/>
          <w:szCs w:val="28"/>
        </w:rPr>
        <w:t>Вариативный цикл «Репродуктивная медицина»</w:t>
      </w:r>
    </w:p>
    <w:p w14:paraId="2462D08D" w14:textId="77777777" w:rsidR="00FB3F2F" w:rsidRPr="005C792D" w:rsidRDefault="00FB3F2F" w:rsidP="00FB3F2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Четверг</w:t>
      </w:r>
      <w:r w:rsidRPr="005C792D">
        <w:rPr>
          <w:rFonts w:ascii="Times New Roman" w:hAnsi="Times New Roman"/>
          <w:b/>
          <w:sz w:val="28"/>
          <w:szCs w:val="28"/>
        </w:rPr>
        <w:t xml:space="preserve">, знаменательная   неделя, 13:30 - 15:10, </w:t>
      </w:r>
      <w:r>
        <w:rPr>
          <w:rFonts w:ascii="Times New Roman" w:hAnsi="Times New Roman"/>
          <w:b/>
          <w:sz w:val="28"/>
          <w:szCs w:val="28"/>
        </w:rPr>
        <w:t xml:space="preserve">ГКБ №1, </w:t>
      </w:r>
      <w:proofErr w:type="spellStart"/>
      <w:r>
        <w:rPr>
          <w:rFonts w:ascii="Times New Roman" w:hAnsi="Times New Roman"/>
          <w:b/>
          <w:sz w:val="28"/>
          <w:szCs w:val="28"/>
        </w:rPr>
        <w:t>конф</w:t>
      </w:r>
      <w:proofErr w:type="spellEnd"/>
      <w:r>
        <w:rPr>
          <w:rFonts w:ascii="Times New Roman" w:hAnsi="Times New Roman"/>
          <w:b/>
          <w:sz w:val="28"/>
          <w:szCs w:val="28"/>
        </w:rPr>
        <w:t>. зал</w:t>
      </w:r>
    </w:p>
    <w:tbl>
      <w:tblPr>
        <w:tblpPr w:leftFromText="180" w:rightFromText="180" w:bottomFromText="200" w:vertAnchor="page" w:horzAnchor="margin" w:tblpXSpec="center" w:tblpY="6769"/>
        <w:tblW w:w="52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1549"/>
        <w:gridCol w:w="4259"/>
        <w:gridCol w:w="3172"/>
      </w:tblGrid>
      <w:tr w:rsidR="00FB3F2F" w:rsidRPr="005C792D" w14:paraId="24C38A6C" w14:textId="77777777" w:rsidTr="00FB3F2F">
        <w:trPr>
          <w:trHeight w:val="55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2D0C3" w14:textId="77777777" w:rsidR="00FB3F2F" w:rsidRPr="005C792D" w:rsidRDefault="00FB3F2F" w:rsidP="00FB3F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FA335" w14:textId="77777777" w:rsidR="00FB3F2F" w:rsidRPr="005C792D" w:rsidRDefault="00FB3F2F" w:rsidP="00FB3F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Дата 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4DDFA" w14:textId="77777777" w:rsidR="00FB3F2F" w:rsidRPr="005C792D" w:rsidRDefault="00FB3F2F" w:rsidP="00FB3F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Тема лекции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A2B9" w14:textId="77777777" w:rsidR="00FB3F2F" w:rsidRPr="005C792D" w:rsidRDefault="00FB3F2F" w:rsidP="00FB3F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Лектор </w:t>
            </w:r>
          </w:p>
        </w:tc>
      </w:tr>
      <w:tr w:rsidR="00FB3F2F" w:rsidRPr="005C792D" w14:paraId="544BB775" w14:textId="77777777" w:rsidTr="00FB3F2F">
        <w:trPr>
          <w:trHeight w:val="1555"/>
        </w:trPr>
        <w:tc>
          <w:tcPr>
            <w:tcW w:w="40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0468" w14:textId="77777777" w:rsidR="00FB3F2F" w:rsidRPr="005C792D" w:rsidRDefault="00FB3F2F" w:rsidP="00FB3F2F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0C4E" w14:textId="77777777" w:rsidR="00FB3F2F" w:rsidRPr="005C792D" w:rsidRDefault="00FB3F2F" w:rsidP="00FB3F2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12.02.202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7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F65C" w14:textId="636E8FC9" w:rsidR="00FB3F2F" w:rsidRPr="005C792D" w:rsidRDefault="00FB3F2F" w:rsidP="00FB3F2F">
            <w:pPr>
              <w:numPr>
                <w:ilvl w:val="12"/>
                <w:numId w:val="0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Анатомо-физиологические особенности и аномалии развития женских половых органов. 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0229" w14:textId="77777777" w:rsidR="00FB3F2F" w:rsidRPr="005C792D" w:rsidRDefault="00FB3F2F" w:rsidP="00FB3F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Белокриницкая Т.Е.</w:t>
            </w:r>
          </w:p>
        </w:tc>
      </w:tr>
      <w:tr w:rsidR="00FB3F2F" w:rsidRPr="005C792D" w14:paraId="001D99CC" w14:textId="77777777" w:rsidTr="00FB3F2F">
        <w:trPr>
          <w:trHeight w:val="16"/>
        </w:trPr>
        <w:tc>
          <w:tcPr>
            <w:tcW w:w="40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F82A" w14:textId="77777777" w:rsidR="00FB3F2F" w:rsidRPr="005C792D" w:rsidRDefault="00FB3F2F" w:rsidP="00FB3F2F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9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5C58" w14:textId="77777777" w:rsidR="00FB3F2F" w:rsidRPr="005C792D" w:rsidRDefault="00FB3F2F" w:rsidP="00FB3F2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7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D63D2" w14:textId="77777777" w:rsidR="00FB3F2F" w:rsidRPr="005C792D" w:rsidRDefault="00FB3F2F" w:rsidP="00FB3F2F">
            <w:pPr>
              <w:numPr>
                <w:ilvl w:val="12"/>
                <w:numId w:val="0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Аменорея,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олигоменорея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  <w:r w:rsidRPr="005C792D">
              <w:rPr>
                <w:rFonts w:ascii="Times New Roman" w:hAnsi="Times New Roman"/>
                <w:sz w:val="28"/>
                <w:szCs w:val="28"/>
              </w:rPr>
              <w:t xml:space="preserve"> Задержка и преждевременное половое развитие.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2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B76EA" w14:textId="77777777" w:rsidR="00FB3F2F" w:rsidRPr="005C792D" w:rsidRDefault="00FB3F2F" w:rsidP="00FB3F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Белокриницкая Т.Е.</w:t>
            </w:r>
          </w:p>
        </w:tc>
      </w:tr>
      <w:tr w:rsidR="00FB3F2F" w:rsidRPr="005C792D" w14:paraId="011B6A38" w14:textId="77777777" w:rsidTr="00FB3F2F">
        <w:trPr>
          <w:trHeight w:val="1082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CFB9" w14:textId="77777777" w:rsidR="00FB3F2F" w:rsidRPr="005C792D" w:rsidRDefault="00FB3F2F" w:rsidP="00FB3F2F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B0EA" w14:textId="77777777" w:rsidR="00FB3F2F" w:rsidRPr="005C792D" w:rsidRDefault="00FB3F2F" w:rsidP="00FB3F2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12.03.202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1FEE1" w14:textId="77777777" w:rsidR="00FB3F2F" w:rsidRPr="005C792D" w:rsidRDefault="00FB3F2F" w:rsidP="00FB3F2F">
            <w:pPr>
              <w:numPr>
                <w:ilvl w:val="12"/>
                <w:numId w:val="0"/>
              </w:numPr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Синдром поликистозных яичников. Синдром преждевременной недостаточности яичников. 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CE6F" w14:textId="77777777" w:rsidR="00FB3F2F" w:rsidRPr="005C792D" w:rsidRDefault="00FB3F2F" w:rsidP="00FB3F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Белокриницкая Т.Е.</w:t>
            </w:r>
          </w:p>
        </w:tc>
      </w:tr>
      <w:tr w:rsidR="00FB3F2F" w:rsidRPr="005C792D" w14:paraId="5DFDB101" w14:textId="77777777" w:rsidTr="00FB3F2F">
        <w:trPr>
          <w:trHeight w:val="1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9D6B" w14:textId="77777777" w:rsidR="00FB3F2F" w:rsidRPr="005C792D" w:rsidRDefault="00FB3F2F" w:rsidP="00FB3F2F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D8C1" w14:textId="77777777" w:rsidR="00FB3F2F" w:rsidRPr="005C792D" w:rsidRDefault="00FB3F2F" w:rsidP="00FB3F2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26.03.202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4304" w14:textId="4AC7AEDA" w:rsidR="00FB3F2F" w:rsidRPr="005C792D" w:rsidRDefault="00FB3F2F" w:rsidP="00FB3F2F">
            <w:pPr>
              <w:numPr>
                <w:ilvl w:val="12"/>
                <w:numId w:val="0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Невынашивание беременности.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929F" w14:textId="1721D1CD" w:rsidR="00FB3F2F" w:rsidRPr="005C792D" w:rsidRDefault="00EF02A1" w:rsidP="00FB3F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Белокриницкая Т.Е.</w:t>
            </w:r>
          </w:p>
        </w:tc>
      </w:tr>
      <w:tr w:rsidR="00FB3F2F" w:rsidRPr="005C792D" w14:paraId="359906CF" w14:textId="77777777" w:rsidTr="00FB3F2F">
        <w:trPr>
          <w:trHeight w:val="1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6BFF" w14:textId="77777777" w:rsidR="00FB3F2F" w:rsidRPr="005C792D" w:rsidRDefault="00FB3F2F" w:rsidP="00FB3F2F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006A" w14:textId="77777777" w:rsidR="00FB3F2F" w:rsidRPr="005C792D" w:rsidRDefault="00FB3F2F" w:rsidP="00FB3F2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09.04.202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48FC4" w14:textId="77777777" w:rsidR="00FB3F2F" w:rsidRPr="005C792D" w:rsidRDefault="00FB3F2F" w:rsidP="00FB3F2F">
            <w:pPr>
              <w:numPr>
                <w:ilvl w:val="12"/>
                <w:numId w:val="0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Планирование семьи. Современные методы прерывания беременности, осложнения.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20F4" w14:textId="32D7AD58" w:rsidR="00FB3F2F" w:rsidRPr="005C792D" w:rsidRDefault="00EF02A1" w:rsidP="00FB3F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Иозефсон</w:t>
            </w:r>
            <w:proofErr w:type="spellEnd"/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С.А.</w:t>
            </w:r>
          </w:p>
        </w:tc>
      </w:tr>
      <w:tr w:rsidR="00FB3F2F" w:rsidRPr="005C792D" w14:paraId="5EC42E75" w14:textId="77777777" w:rsidTr="00FB3F2F">
        <w:trPr>
          <w:trHeight w:val="16"/>
        </w:trPr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8B1" w14:textId="77777777" w:rsidR="00FB3F2F" w:rsidRPr="005C792D" w:rsidRDefault="00FB3F2F" w:rsidP="00FB3F2F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51CF" w14:textId="77777777" w:rsidR="00FB3F2F" w:rsidRPr="005C792D" w:rsidRDefault="00FB3F2F" w:rsidP="00FB3F2F">
            <w:pPr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23.04.202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2E11" w14:textId="77777777" w:rsidR="00FB3F2F" w:rsidRPr="005C792D" w:rsidRDefault="00FB3F2F" w:rsidP="00FB3F2F">
            <w:pPr>
              <w:numPr>
                <w:ilvl w:val="12"/>
                <w:numId w:val="0"/>
              </w:num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Бесплодный брак. Современные репродуктивные технологии.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42109" w14:textId="77777777" w:rsidR="00FB3F2F" w:rsidRPr="005C792D" w:rsidRDefault="00FB3F2F" w:rsidP="00FB3F2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sz w:val="28"/>
                <w:szCs w:val="28"/>
                <w:lang w:eastAsia="en-US"/>
              </w:rPr>
              <w:t>Фролова Н.И.</w:t>
            </w:r>
          </w:p>
        </w:tc>
      </w:tr>
      <w:tr w:rsidR="00FB3F2F" w:rsidRPr="005C792D" w14:paraId="241D27B0" w14:textId="77777777" w:rsidTr="00FB3F2F">
        <w:trPr>
          <w:trHeight w:val="16"/>
        </w:trPr>
        <w:tc>
          <w:tcPr>
            <w:tcW w:w="33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36B1" w14:textId="77777777" w:rsidR="00FB3F2F" w:rsidRPr="005C792D" w:rsidRDefault="00FB3F2F" w:rsidP="00FB3F2F">
            <w:pPr>
              <w:numPr>
                <w:ilvl w:val="12"/>
                <w:numId w:val="0"/>
              </w:numPr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Итого: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E544" w14:textId="77777777" w:rsidR="00FB3F2F" w:rsidRPr="005C792D" w:rsidRDefault="00FB3F2F" w:rsidP="00FB3F2F">
            <w:pPr>
              <w:numPr>
                <w:ilvl w:val="12"/>
                <w:numId w:val="0"/>
              </w:num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C792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12 часов</w:t>
            </w:r>
          </w:p>
        </w:tc>
      </w:tr>
    </w:tbl>
    <w:p w14:paraId="0529F051" w14:textId="77777777" w:rsidR="00FB3F2F" w:rsidRPr="005C792D" w:rsidRDefault="00FB3F2F" w:rsidP="0070703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902DE1C" w14:textId="77777777" w:rsidR="00F614EC" w:rsidRPr="005C792D" w:rsidRDefault="00F614EC" w:rsidP="005A6A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F614EC" w:rsidRPr="005C792D" w:rsidSect="00E60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86C1D" w14:textId="77777777" w:rsidR="00091278" w:rsidRDefault="00091278" w:rsidP="00044A26">
      <w:pPr>
        <w:spacing w:after="0" w:line="240" w:lineRule="auto"/>
      </w:pPr>
      <w:r>
        <w:separator/>
      </w:r>
    </w:p>
  </w:endnote>
  <w:endnote w:type="continuationSeparator" w:id="0">
    <w:p w14:paraId="56384063" w14:textId="77777777" w:rsidR="00091278" w:rsidRDefault="00091278" w:rsidP="000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FAD2" w14:textId="77777777" w:rsidR="00091278" w:rsidRDefault="00091278" w:rsidP="00044A26">
      <w:pPr>
        <w:spacing w:after="0" w:line="240" w:lineRule="auto"/>
      </w:pPr>
      <w:r>
        <w:separator/>
      </w:r>
    </w:p>
  </w:footnote>
  <w:footnote w:type="continuationSeparator" w:id="0">
    <w:p w14:paraId="15FF8AFD" w14:textId="77777777" w:rsidR="00091278" w:rsidRDefault="00091278" w:rsidP="00044A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95550"/>
    <w:multiLevelType w:val="hybridMultilevel"/>
    <w:tmpl w:val="7B608B10"/>
    <w:lvl w:ilvl="0" w:tplc="2C9CD94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E5E90"/>
    <w:multiLevelType w:val="hybridMultilevel"/>
    <w:tmpl w:val="934067D0"/>
    <w:lvl w:ilvl="0" w:tplc="3420FB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93024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9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462"/>
    <w:rsid w:val="00006279"/>
    <w:rsid w:val="000250FF"/>
    <w:rsid w:val="00044A26"/>
    <w:rsid w:val="00063F06"/>
    <w:rsid w:val="00091278"/>
    <w:rsid w:val="000A594E"/>
    <w:rsid w:val="000B61B0"/>
    <w:rsid w:val="000B7213"/>
    <w:rsid w:val="00113AD2"/>
    <w:rsid w:val="00202102"/>
    <w:rsid w:val="00231267"/>
    <w:rsid w:val="00237884"/>
    <w:rsid w:val="002A59DB"/>
    <w:rsid w:val="00366F50"/>
    <w:rsid w:val="003D4FFF"/>
    <w:rsid w:val="003D5F64"/>
    <w:rsid w:val="003D7BB4"/>
    <w:rsid w:val="003E6DC3"/>
    <w:rsid w:val="00422815"/>
    <w:rsid w:val="0048172E"/>
    <w:rsid w:val="00482245"/>
    <w:rsid w:val="004A430E"/>
    <w:rsid w:val="005129A0"/>
    <w:rsid w:val="00513FB8"/>
    <w:rsid w:val="00544316"/>
    <w:rsid w:val="005455B8"/>
    <w:rsid w:val="00563A80"/>
    <w:rsid w:val="005A6A6C"/>
    <w:rsid w:val="005C67C4"/>
    <w:rsid w:val="005C792D"/>
    <w:rsid w:val="00617635"/>
    <w:rsid w:val="00682B54"/>
    <w:rsid w:val="00694DF6"/>
    <w:rsid w:val="006B4066"/>
    <w:rsid w:val="00707037"/>
    <w:rsid w:val="007226B4"/>
    <w:rsid w:val="0076094F"/>
    <w:rsid w:val="007714E8"/>
    <w:rsid w:val="00787462"/>
    <w:rsid w:val="00810D75"/>
    <w:rsid w:val="00817D3C"/>
    <w:rsid w:val="00841D19"/>
    <w:rsid w:val="008439F3"/>
    <w:rsid w:val="0086305D"/>
    <w:rsid w:val="00946BC7"/>
    <w:rsid w:val="00955783"/>
    <w:rsid w:val="00962CDC"/>
    <w:rsid w:val="0099311C"/>
    <w:rsid w:val="009C145C"/>
    <w:rsid w:val="009D156A"/>
    <w:rsid w:val="009D1A9D"/>
    <w:rsid w:val="009E6142"/>
    <w:rsid w:val="009F617A"/>
    <w:rsid w:val="00A27FCE"/>
    <w:rsid w:val="00A3401A"/>
    <w:rsid w:val="00A45DF1"/>
    <w:rsid w:val="00A4689A"/>
    <w:rsid w:val="00A54B61"/>
    <w:rsid w:val="00A907A0"/>
    <w:rsid w:val="00AD5CF0"/>
    <w:rsid w:val="00B2742E"/>
    <w:rsid w:val="00B832E4"/>
    <w:rsid w:val="00BA737C"/>
    <w:rsid w:val="00BA773E"/>
    <w:rsid w:val="00BF7C09"/>
    <w:rsid w:val="00C71C5C"/>
    <w:rsid w:val="00C94D7E"/>
    <w:rsid w:val="00D47C8C"/>
    <w:rsid w:val="00D5740F"/>
    <w:rsid w:val="00D6474A"/>
    <w:rsid w:val="00D7141F"/>
    <w:rsid w:val="00D76BFA"/>
    <w:rsid w:val="00DA2F03"/>
    <w:rsid w:val="00E54A99"/>
    <w:rsid w:val="00E6013F"/>
    <w:rsid w:val="00E603E4"/>
    <w:rsid w:val="00E61433"/>
    <w:rsid w:val="00E6595E"/>
    <w:rsid w:val="00E813EC"/>
    <w:rsid w:val="00EA7461"/>
    <w:rsid w:val="00EC5B90"/>
    <w:rsid w:val="00EE76C3"/>
    <w:rsid w:val="00EF02A1"/>
    <w:rsid w:val="00EF5755"/>
    <w:rsid w:val="00F26096"/>
    <w:rsid w:val="00F54931"/>
    <w:rsid w:val="00F614EC"/>
    <w:rsid w:val="00F64595"/>
    <w:rsid w:val="00F67881"/>
    <w:rsid w:val="00F8353C"/>
    <w:rsid w:val="00F9012B"/>
    <w:rsid w:val="00FA0169"/>
    <w:rsid w:val="00FB3F2F"/>
    <w:rsid w:val="00FD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54F2"/>
  <w15:docId w15:val="{BDAC2DCE-1D02-4E4A-9C13-213C1AB3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46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87462"/>
    <w:pPr>
      <w:spacing w:after="120" w:line="240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787462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63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305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4A26"/>
    <w:rPr>
      <w:rFonts w:ascii="Calibri" w:eastAsia="Times New Roman" w:hAnsi="Calibri" w:cs="Times New Roman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44A26"/>
    <w:rPr>
      <w:rFonts w:ascii="Calibri" w:eastAsia="Times New Roman" w:hAnsi="Calibri" w:cs="Times New Roman"/>
      <w:lang w:eastAsia="ru-RU"/>
    </w:rPr>
  </w:style>
  <w:style w:type="character" w:styleId="ab">
    <w:name w:val="annotation reference"/>
    <w:basedOn w:val="a0"/>
    <w:uiPriority w:val="99"/>
    <w:semiHidden/>
    <w:unhideWhenUsed/>
    <w:rsid w:val="00E813E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E813E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E813EC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813E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813EC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9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Наталия Фролова</dc:creator>
  <cp:lastModifiedBy>Наталия Фролова</cp:lastModifiedBy>
  <cp:revision>2</cp:revision>
  <cp:lastPrinted>2025-01-28T04:10:00Z</cp:lastPrinted>
  <dcterms:created xsi:type="dcterms:W3CDTF">2026-02-16T05:14:00Z</dcterms:created>
  <dcterms:modified xsi:type="dcterms:W3CDTF">2026-02-16T05:14:00Z</dcterms:modified>
</cp:coreProperties>
</file>